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1A" w:rsidRDefault="00F6021A" w:rsidP="00F6021A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Номера телефонов федеральных и региональных «горячих» линий и телефонов доверия по вопросам подготовки и проведения государственной итоговой аттестации в 2017 году</w:t>
      </w:r>
    </w:p>
    <w:p w:rsidR="00F6021A" w:rsidRDefault="00F6021A" w:rsidP="00F6021A">
      <w:pPr>
        <w:pStyle w:val="Default"/>
        <w:jc w:val="center"/>
        <w:rPr>
          <w:color w:val="auto"/>
          <w:sz w:val="26"/>
          <w:szCs w:val="26"/>
        </w:rPr>
      </w:pPr>
    </w:p>
    <w:tbl>
      <w:tblPr>
        <w:tblStyle w:val="a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8"/>
        <w:gridCol w:w="3249"/>
        <w:gridCol w:w="3118"/>
      </w:tblGrid>
      <w:tr w:rsidR="00F6021A" w:rsidTr="00F6021A">
        <w:trPr>
          <w:trHeight w:val="17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1A" w:rsidRDefault="00F6021A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Г </w:t>
            </w:r>
            <w:proofErr w:type="spellStart"/>
            <w:r>
              <w:rPr>
                <w:b/>
                <w:bCs/>
                <w:sz w:val="22"/>
                <w:szCs w:val="22"/>
              </w:rPr>
              <w:t>орячая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линия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1A" w:rsidRDefault="00F6021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1A" w:rsidRDefault="00F6021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Режим работы</w:t>
            </w:r>
          </w:p>
        </w:tc>
      </w:tr>
      <w:tr w:rsidR="00F6021A" w:rsidTr="00F6021A">
        <w:trPr>
          <w:trHeight w:val="494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1A" w:rsidRDefault="00F6021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Горячая линия </w:t>
            </w:r>
            <w:proofErr w:type="spellStart"/>
            <w:r>
              <w:rPr>
                <w:sz w:val="26"/>
                <w:szCs w:val="26"/>
              </w:rPr>
              <w:t>Рособрнадзора</w:t>
            </w:r>
            <w:proofErr w:type="spellEnd"/>
            <w:r>
              <w:rPr>
                <w:sz w:val="26"/>
                <w:szCs w:val="26"/>
              </w:rPr>
              <w:t xml:space="preserve"> для граждан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1A" w:rsidRDefault="00F6021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8(495) 984-89-19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1A" w:rsidRDefault="00F6021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09.00-18.00 </w:t>
            </w:r>
            <w:proofErr w:type="spellStart"/>
            <w:r>
              <w:rPr>
                <w:sz w:val="26"/>
                <w:szCs w:val="26"/>
              </w:rPr>
              <w:t>мск</w:t>
            </w:r>
            <w:proofErr w:type="spellEnd"/>
            <w:r>
              <w:rPr>
                <w:sz w:val="26"/>
                <w:szCs w:val="26"/>
              </w:rPr>
              <w:t>. (понедельник-пятница)</w:t>
            </w:r>
          </w:p>
        </w:tc>
      </w:tr>
      <w:tr w:rsidR="00F6021A" w:rsidTr="00F6021A">
        <w:trPr>
          <w:trHeight w:val="65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1A" w:rsidRDefault="00F6021A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Г </w:t>
            </w:r>
            <w:proofErr w:type="spellStart"/>
            <w:r>
              <w:rPr>
                <w:sz w:val="26"/>
                <w:szCs w:val="26"/>
              </w:rPr>
              <w:t>орячая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линия Министерства образования и науки Алтайского края для граждан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1A" w:rsidRDefault="00F6021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8(3852) 29-86-22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1A" w:rsidRDefault="00F6021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09.00-18.00</w:t>
            </w:r>
          </w:p>
          <w:p w:rsidR="00F6021A" w:rsidRDefault="00F6021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(понедельник-пятница)</w:t>
            </w:r>
          </w:p>
        </w:tc>
      </w:tr>
      <w:tr w:rsidR="00F6021A" w:rsidTr="00F6021A">
        <w:trPr>
          <w:trHeight w:val="336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1A" w:rsidRDefault="00F6021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доверия ЕГЭ (Рособрнадзор)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1A" w:rsidRDefault="00F6021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8(495) 104-68-38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1A" w:rsidRDefault="00F6021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09.00-18.00 </w:t>
            </w:r>
            <w:proofErr w:type="spellStart"/>
            <w:r>
              <w:rPr>
                <w:sz w:val="26"/>
                <w:szCs w:val="26"/>
              </w:rPr>
              <w:t>мск</w:t>
            </w:r>
            <w:proofErr w:type="spellEnd"/>
            <w:r>
              <w:rPr>
                <w:sz w:val="26"/>
                <w:szCs w:val="26"/>
              </w:rPr>
              <w:t>. (понедельник-пятница)</w:t>
            </w:r>
          </w:p>
        </w:tc>
      </w:tr>
      <w:tr w:rsidR="00F6021A" w:rsidTr="00F6021A">
        <w:trPr>
          <w:trHeight w:val="65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1A" w:rsidRDefault="00F6021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доверия ЕГЭ (Министерство образования и науки Алтайского края)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1A" w:rsidRDefault="00F6021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8(3852) 29-86-93 89612362628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1A" w:rsidRDefault="00F6021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09.00-18.00</w:t>
            </w:r>
          </w:p>
          <w:p w:rsidR="00F6021A" w:rsidRDefault="00F6021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(понедельник-пятница)</w:t>
            </w:r>
          </w:p>
        </w:tc>
      </w:tr>
      <w:tr w:rsidR="00F6021A" w:rsidTr="00F6021A">
        <w:trPr>
          <w:trHeight w:val="65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1A" w:rsidRDefault="00F6021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Горячая линия ГИА</w:t>
            </w:r>
          </w:p>
          <w:p w:rsidR="00F6021A" w:rsidRDefault="00F6021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(Комитет по образованию и делам молодежи Волчихинского района Алтайского края)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1A" w:rsidRDefault="00F6021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8(38565)22-4-46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1A" w:rsidRDefault="00F6021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09.00-17.00</w:t>
            </w:r>
          </w:p>
          <w:p w:rsidR="00F6021A" w:rsidRDefault="00F6021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(понедельник-пятница)</w:t>
            </w:r>
          </w:p>
        </w:tc>
      </w:tr>
      <w:tr w:rsidR="00F6021A" w:rsidTr="00F6021A">
        <w:trPr>
          <w:trHeight w:val="65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1A" w:rsidRDefault="00F6021A" w:rsidP="00F6021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Горячая линия ГИА</w:t>
            </w:r>
          </w:p>
          <w:p w:rsidR="00F6021A" w:rsidRDefault="00F6021A" w:rsidP="00F6021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(МКОУ "Солоновская СШ им.Н.А. Сартина"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</w:p>
          <w:p w:rsidR="00F6021A" w:rsidRDefault="00F6021A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1A" w:rsidRDefault="00F6021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8(38565)29-3-31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1A" w:rsidRDefault="00F6021A" w:rsidP="008354A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09.00-17.00</w:t>
            </w:r>
          </w:p>
          <w:p w:rsidR="00F6021A" w:rsidRDefault="00F6021A" w:rsidP="008354A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(понедельник-пятница)</w:t>
            </w:r>
          </w:p>
        </w:tc>
      </w:tr>
    </w:tbl>
    <w:p w:rsidR="00F6021A" w:rsidRDefault="00F6021A" w:rsidP="00F6021A"/>
    <w:p w:rsidR="00917063" w:rsidRDefault="00917063"/>
    <w:sectPr w:rsidR="00917063" w:rsidSect="0091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021A"/>
    <w:rsid w:val="00917063"/>
    <w:rsid w:val="00BD40FA"/>
    <w:rsid w:val="00DC640A"/>
    <w:rsid w:val="00F6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0F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F602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602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2017-04-21T07:10:00Z</dcterms:created>
  <dcterms:modified xsi:type="dcterms:W3CDTF">2017-04-21T07:12:00Z</dcterms:modified>
</cp:coreProperties>
</file>