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07" w:rsidRPr="00BE29A3" w:rsidRDefault="00D26D0C" w:rsidP="00D26D0C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9A3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D26D0C" w:rsidRPr="00BE29A3" w:rsidRDefault="00D26D0C" w:rsidP="00D26D0C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9A3">
        <w:rPr>
          <w:rFonts w:ascii="Times New Roman" w:hAnsi="Times New Roman" w:cs="Times New Roman"/>
          <w:sz w:val="28"/>
          <w:szCs w:val="28"/>
        </w:rPr>
        <w:t>месячника оборонно-массовой и военно-патриотической работы</w:t>
      </w:r>
    </w:p>
    <w:p w:rsidR="00D26D0C" w:rsidRPr="00BE29A3" w:rsidRDefault="00D26D0C" w:rsidP="00D26D0C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9A3">
        <w:rPr>
          <w:rFonts w:ascii="Times New Roman" w:hAnsi="Times New Roman" w:cs="Times New Roman"/>
          <w:sz w:val="28"/>
          <w:szCs w:val="28"/>
        </w:rPr>
        <w:t>в МКОУ "Солоновская СШ им. Н.А. Сартина"</w:t>
      </w:r>
    </w:p>
    <w:p w:rsidR="00D26D0C" w:rsidRPr="00BE29A3" w:rsidRDefault="00D26D0C" w:rsidP="00D26D0C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9A3">
        <w:rPr>
          <w:rFonts w:ascii="Times New Roman" w:hAnsi="Times New Roman" w:cs="Times New Roman"/>
          <w:sz w:val="28"/>
          <w:szCs w:val="28"/>
        </w:rPr>
        <w:t>на 2022-2023 учебный год</w:t>
      </w:r>
    </w:p>
    <w:tbl>
      <w:tblPr>
        <w:tblStyle w:val="a3"/>
        <w:tblW w:w="0" w:type="auto"/>
        <w:tblLook w:val="04A0"/>
      </w:tblPr>
      <w:tblGrid>
        <w:gridCol w:w="993"/>
        <w:gridCol w:w="975"/>
        <w:gridCol w:w="1879"/>
        <w:gridCol w:w="2211"/>
        <w:gridCol w:w="1316"/>
        <w:gridCol w:w="2197"/>
      </w:tblGrid>
      <w:tr w:rsidR="0090788A" w:rsidRPr="00BE29A3" w:rsidTr="0090788A">
        <w:tc>
          <w:tcPr>
            <w:tcW w:w="993" w:type="dxa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54" w:type="dxa"/>
            <w:gridSpan w:val="2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11" w:type="dxa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316" w:type="dxa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197" w:type="dxa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/ </w:t>
            </w:r>
            <w:proofErr w:type="gramStart"/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</w:p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88A" w:rsidRPr="00BE29A3" w:rsidTr="0090788A">
        <w:tc>
          <w:tcPr>
            <w:tcW w:w="993" w:type="dxa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4" w:type="dxa"/>
            <w:gridSpan w:val="2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Линейка памяти Н.А. Сартина</w:t>
            </w:r>
          </w:p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15 января 2023 г</w:t>
            </w:r>
          </w:p>
        </w:tc>
        <w:tc>
          <w:tcPr>
            <w:tcW w:w="1316" w:type="dxa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97" w:type="dxa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Школа /</w:t>
            </w:r>
          </w:p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Попова С</w:t>
            </w:r>
            <w:proofErr w:type="gramStart"/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788A" w:rsidRPr="00BE29A3" w:rsidTr="0090788A">
        <w:tc>
          <w:tcPr>
            <w:tcW w:w="993" w:type="dxa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4" w:type="dxa"/>
            <w:gridSpan w:val="2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Соревнования по стрельбе из лазерной винтовки на приз Н.А. Сартина</w:t>
            </w:r>
          </w:p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Январь 2023 г</w:t>
            </w:r>
          </w:p>
        </w:tc>
        <w:tc>
          <w:tcPr>
            <w:tcW w:w="1316" w:type="dxa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2197" w:type="dxa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Школа /</w:t>
            </w:r>
          </w:p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Соколов С.А.</w:t>
            </w:r>
          </w:p>
        </w:tc>
      </w:tr>
      <w:tr w:rsidR="0090788A" w:rsidRPr="00BE29A3" w:rsidTr="0090788A">
        <w:tc>
          <w:tcPr>
            <w:tcW w:w="993" w:type="dxa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4" w:type="dxa"/>
            <w:gridSpan w:val="2"/>
          </w:tcPr>
          <w:p w:rsidR="0090788A" w:rsidRPr="00BE29A3" w:rsidRDefault="0090788A" w:rsidP="0092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«День полного освобождения Ленинграда от фашистской блокады»</w:t>
            </w:r>
          </w:p>
          <w:p w:rsidR="0090788A" w:rsidRPr="00BE29A3" w:rsidRDefault="0090788A" w:rsidP="0092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27 января 2023г.</w:t>
            </w:r>
          </w:p>
        </w:tc>
        <w:tc>
          <w:tcPr>
            <w:tcW w:w="1316" w:type="dxa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2197" w:type="dxa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Актовый зал/</w:t>
            </w:r>
          </w:p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Фатеева С.Е.</w:t>
            </w:r>
          </w:p>
        </w:tc>
      </w:tr>
      <w:tr w:rsidR="0090788A" w:rsidRPr="00BE29A3" w:rsidTr="0090788A">
        <w:tc>
          <w:tcPr>
            <w:tcW w:w="993" w:type="dxa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4" w:type="dxa"/>
            <w:gridSpan w:val="2"/>
          </w:tcPr>
          <w:p w:rsidR="0090788A" w:rsidRPr="00BE29A3" w:rsidRDefault="0090788A" w:rsidP="0092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«Разгром немецко-фашистских войск под Сталинградом»</w:t>
            </w:r>
          </w:p>
          <w:p w:rsidR="0090788A" w:rsidRPr="00BE29A3" w:rsidRDefault="0090788A" w:rsidP="0092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2 февраля 2023 г</w:t>
            </w:r>
          </w:p>
        </w:tc>
        <w:tc>
          <w:tcPr>
            <w:tcW w:w="1316" w:type="dxa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197" w:type="dxa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ДК/</w:t>
            </w:r>
          </w:p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Попова С.И.</w:t>
            </w:r>
          </w:p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Власенко Т.И.</w:t>
            </w:r>
          </w:p>
        </w:tc>
      </w:tr>
      <w:tr w:rsidR="0090788A" w:rsidRPr="00BE29A3" w:rsidTr="0090788A">
        <w:tc>
          <w:tcPr>
            <w:tcW w:w="993" w:type="dxa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4" w:type="dxa"/>
            <w:gridSpan w:val="2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час, посвященный Дню памяти о россиянах, исполнивших служебный  долг за пределами Отечества</w:t>
            </w:r>
          </w:p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15 февраля 2023 г</w:t>
            </w:r>
          </w:p>
        </w:tc>
        <w:tc>
          <w:tcPr>
            <w:tcW w:w="1316" w:type="dxa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197" w:type="dxa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Школа /</w:t>
            </w:r>
          </w:p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Фирстов</w:t>
            </w:r>
            <w:proofErr w:type="spellEnd"/>
            <w:r w:rsidRPr="00BE29A3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90788A" w:rsidRPr="00BE29A3" w:rsidTr="0090788A">
        <w:tc>
          <w:tcPr>
            <w:tcW w:w="993" w:type="dxa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54" w:type="dxa"/>
            <w:gridSpan w:val="2"/>
          </w:tcPr>
          <w:p w:rsidR="0090788A" w:rsidRPr="00BE29A3" w:rsidRDefault="0090788A" w:rsidP="00DD7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Дню защитника Отечества</w:t>
            </w:r>
          </w:p>
          <w:p w:rsidR="0090788A" w:rsidRPr="00BE29A3" w:rsidRDefault="0090788A" w:rsidP="00DD7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17 февраля 2023 г</w:t>
            </w:r>
          </w:p>
        </w:tc>
        <w:tc>
          <w:tcPr>
            <w:tcW w:w="1316" w:type="dxa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97" w:type="dxa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Актовый зал, /</w:t>
            </w:r>
          </w:p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Попова С.И.</w:t>
            </w:r>
          </w:p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Кизим Т.В.</w:t>
            </w:r>
          </w:p>
        </w:tc>
      </w:tr>
      <w:tr w:rsidR="0090788A" w:rsidRPr="00BE29A3" w:rsidTr="0090788A">
        <w:tc>
          <w:tcPr>
            <w:tcW w:w="993" w:type="dxa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54" w:type="dxa"/>
            <w:gridSpan w:val="2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Выставка рисунков ко Дню защитника Отечества</w:t>
            </w:r>
          </w:p>
        </w:tc>
        <w:tc>
          <w:tcPr>
            <w:tcW w:w="2211" w:type="dxa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Январь 2023 г.</w:t>
            </w:r>
          </w:p>
        </w:tc>
        <w:tc>
          <w:tcPr>
            <w:tcW w:w="1316" w:type="dxa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97" w:type="dxa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Кальсина Д.Ю. /</w:t>
            </w:r>
          </w:p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proofErr w:type="spellStart"/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лассов</w:t>
            </w:r>
            <w:proofErr w:type="spellEnd"/>
          </w:p>
        </w:tc>
      </w:tr>
      <w:tr w:rsidR="0090788A" w:rsidRPr="00BE29A3" w:rsidTr="0090788A">
        <w:tc>
          <w:tcPr>
            <w:tcW w:w="993" w:type="dxa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54" w:type="dxa"/>
            <w:gridSpan w:val="2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Конкурс сочинений « Без срока давности»</w:t>
            </w:r>
          </w:p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Январь 2023 г</w:t>
            </w:r>
          </w:p>
        </w:tc>
        <w:tc>
          <w:tcPr>
            <w:tcW w:w="1316" w:type="dxa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97" w:type="dxa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Школа/</w:t>
            </w:r>
          </w:p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Макарова М.И.</w:t>
            </w:r>
          </w:p>
        </w:tc>
      </w:tr>
      <w:tr w:rsidR="0090788A" w:rsidRPr="00BE29A3" w:rsidTr="0090788A">
        <w:tc>
          <w:tcPr>
            <w:tcW w:w="993" w:type="dxa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4" w:type="dxa"/>
            <w:gridSpan w:val="2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Акция «Поздравление солдату»</w:t>
            </w:r>
          </w:p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23 января-3 февраля 2023 г.</w:t>
            </w:r>
          </w:p>
        </w:tc>
        <w:tc>
          <w:tcPr>
            <w:tcW w:w="1316" w:type="dxa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97" w:type="dxa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 xml:space="preserve">Школа, </w:t>
            </w:r>
          </w:p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Попова С.И.</w:t>
            </w:r>
          </w:p>
        </w:tc>
      </w:tr>
      <w:tr w:rsidR="0090788A" w:rsidRPr="00BE29A3" w:rsidTr="0090788A">
        <w:tc>
          <w:tcPr>
            <w:tcW w:w="993" w:type="dxa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4" w:type="dxa"/>
            <w:gridSpan w:val="2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состязания «А ну- </w:t>
            </w:r>
            <w:proofErr w:type="spellStart"/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, парни!»</w:t>
            </w:r>
          </w:p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17 февраля 2023 г</w:t>
            </w:r>
          </w:p>
        </w:tc>
        <w:tc>
          <w:tcPr>
            <w:tcW w:w="1316" w:type="dxa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97" w:type="dxa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Спротивный</w:t>
            </w:r>
            <w:proofErr w:type="spellEnd"/>
            <w:r w:rsidRPr="00BE29A3">
              <w:rPr>
                <w:rFonts w:ascii="Times New Roman" w:hAnsi="Times New Roman" w:cs="Times New Roman"/>
                <w:sz w:val="28"/>
                <w:szCs w:val="28"/>
              </w:rPr>
              <w:t xml:space="preserve"> зал/</w:t>
            </w:r>
          </w:p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Соколов С.А.</w:t>
            </w:r>
          </w:p>
        </w:tc>
      </w:tr>
      <w:tr w:rsidR="0090788A" w:rsidRPr="00BE29A3" w:rsidTr="0090788A">
        <w:tc>
          <w:tcPr>
            <w:tcW w:w="993" w:type="dxa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4" w:type="dxa"/>
            <w:gridSpan w:val="2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Акция «Письмо в блокадный Ленинград»</w:t>
            </w:r>
          </w:p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12  января-01 февраля 2023 г.</w:t>
            </w:r>
          </w:p>
        </w:tc>
        <w:tc>
          <w:tcPr>
            <w:tcW w:w="1316" w:type="dxa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97" w:type="dxa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Школа /</w:t>
            </w:r>
          </w:p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Фатеева С.Е.</w:t>
            </w:r>
          </w:p>
        </w:tc>
      </w:tr>
      <w:tr w:rsidR="0090788A" w:rsidRPr="00BE29A3" w:rsidTr="0090788A">
        <w:tc>
          <w:tcPr>
            <w:tcW w:w="1968" w:type="dxa"/>
            <w:gridSpan w:val="2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3" w:type="dxa"/>
            <w:gridSpan w:val="4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Селивёрстовский</w:t>
            </w:r>
            <w:proofErr w:type="spellEnd"/>
            <w:r w:rsidRPr="00BE29A3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</w:p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88A" w:rsidRPr="00BE29A3" w:rsidTr="0090788A">
        <w:tc>
          <w:tcPr>
            <w:tcW w:w="993" w:type="dxa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54" w:type="dxa"/>
            <w:gridSpan w:val="2"/>
          </w:tcPr>
          <w:p w:rsidR="0090788A" w:rsidRPr="00BE29A3" w:rsidRDefault="0090788A" w:rsidP="008A3948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Линейка, посвященная открытию месячника оборонно-массовой и военно-спортивной работе</w:t>
            </w:r>
          </w:p>
        </w:tc>
        <w:tc>
          <w:tcPr>
            <w:tcW w:w="2211" w:type="dxa"/>
          </w:tcPr>
          <w:p w:rsidR="0090788A" w:rsidRPr="00BE29A3" w:rsidRDefault="0090788A" w:rsidP="008A3948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316" w:type="dxa"/>
          </w:tcPr>
          <w:p w:rsidR="0090788A" w:rsidRPr="00BE29A3" w:rsidRDefault="0090788A" w:rsidP="008A3948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197" w:type="dxa"/>
          </w:tcPr>
          <w:p w:rsidR="0090788A" w:rsidRPr="00BE29A3" w:rsidRDefault="0090788A" w:rsidP="008A3948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ВР</w:t>
            </w:r>
          </w:p>
          <w:p w:rsidR="0090788A" w:rsidRPr="00BE29A3" w:rsidRDefault="0090788A" w:rsidP="008A3948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Коннова</w:t>
            </w:r>
            <w:proofErr w:type="spellEnd"/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А.Ю.</w:t>
            </w:r>
          </w:p>
        </w:tc>
      </w:tr>
      <w:tr w:rsidR="0090788A" w:rsidRPr="00BE29A3" w:rsidTr="0090788A">
        <w:tc>
          <w:tcPr>
            <w:tcW w:w="993" w:type="dxa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54" w:type="dxa"/>
            <w:gridSpan w:val="2"/>
          </w:tcPr>
          <w:p w:rsidR="0090788A" w:rsidRPr="00BE29A3" w:rsidRDefault="0090788A" w:rsidP="008A3948">
            <w:pPr>
              <w:spacing w:before="109" w:after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Акция «Поздравление солдату»</w:t>
            </w:r>
          </w:p>
        </w:tc>
        <w:tc>
          <w:tcPr>
            <w:tcW w:w="2211" w:type="dxa"/>
          </w:tcPr>
          <w:p w:rsidR="0090788A" w:rsidRPr="00BE29A3" w:rsidRDefault="0090788A" w:rsidP="008A3948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23.01.2023- 03.02.2023</w:t>
            </w:r>
          </w:p>
        </w:tc>
        <w:tc>
          <w:tcPr>
            <w:tcW w:w="1316" w:type="dxa"/>
          </w:tcPr>
          <w:p w:rsidR="0090788A" w:rsidRPr="00BE29A3" w:rsidRDefault="0090788A" w:rsidP="008A3948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197" w:type="dxa"/>
          </w:tcPr>
          <w:p w:rsidR="0090788A" w:rsidRPr="00BE29A3" w:rsidRDefault="0090788A" w:rsidP="008A3948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90788A" w:rsidRPr="00BE29A3" w:rsidTr="0090788A">
        <w:tc>
          <w:tcPr>
            <w:tcW w:w="993" w:type="dxa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54" w:type="dxa"/>
            <w:gridSpan w:val="2"/>
          </w:tcPr>
          <w:p w:rsidR="0090788A" w:rsidRPr="00BE29A3" w:rsidRDefault="0090788A" w:rsidP="008A3948">
            <w:pPr>
              <w:spacing w:before="109" w:after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по баскетболу</w:t>
            </w:r>
          </w:p>
        </w:tc>
        <w:tc>
          <w:tcPr>
            <w:tcW w:w="2211" w:type="dxa"/>
          </w:tcPr>
          <w:p w:rsidR="0090788A" w:rsidRPr="00BE29A3" w:rsidRDefault="0090788A" w:rsidP="000D3C8C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316" w:type="dxa"/>
          </w:tcPr>
          <w:p w:rsidR="0090788A" w:rsidRPr="00BE29A3" w:rsidRDefault="0090788A" w:rsidP="008A3948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197" w:type="dxa"/>
          </w:tcPr>
          <w:p w:rsidR="0090788A" w:rsidRPr="00BE29A3" w:rsidRDefault="0090788A" w:rsidP="008A3948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физкультуры</w:t>
            </w:r>
          </w:p>
          <w:p w:rsidR="0090788A" w:rsidRPr="00BE29A3" w:rsidRDefault="0090788A" w:rsidP="008A3948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Кузьменко</w:t>
            </w:r>
            <w:proofErr w:type="spellEnd"/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90788A" w:rsidRPr="00BE29A3" w:rsidTr="0090788A">
        <w:tc>
          <w:tcPr>
            <w:tcW w:w="993" w:type="dxa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54" w:type="dxa"/>
            <w:gridSpan w:val="2"/>
          </w:tcPr>
          <w:p w:rsidR="0090788A" w:rsidRPr="00BE29A3" w:rsidRDefault="0090788A" w:rsidP="008A3948">
            <w:pPr>
              <w:spacing w:before="109" w:after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«Есть такая профессия Родину защищать</w:t>
            </w:r>
          </w:p>
        </w:tc>
        <w:tc>
          <w:tcPr>
            <w:tcW w:w="2211" w:type="dxa"/>
          </w:tcPr>
          <w:p w:rsidR="0090788A" w:rsidRPr="00BE29A3" w:rsidRDefault="0090788A" w:rsidP="000D3C8C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23-31</w:t>
            </w: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316" w:type="dxa"/>
          </w:tcPr>
          <w:p w:rsidR="0090788A" w:rsidRPr="00BE29A3" w:rsidRDefault="0090788A" w:rsidP="008A3948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197" w:type="dxa"/>
          </w:tcPr>
          <w:p w:rsidR="0090788A" w:rsidRPr="00BE29A3" w:rsidRDefault="0090788A" w:rsidP="008A3948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ВР</w:t>
            </w:r>
          </w:p>
          <w:p w:rsidR="0090788A" w:rsidRPr="00BE29A3" w:rsidRDefault="0090788A" w:rsidP="008A3948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Коннова</w:t>
            </w:r>
            <w:proofErr w:type="spellEnd"/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А.Ю.</w:t>
            </w:r>
          </w:p>
        </w:tc>
      </w:tr>
      <w:tr w:rsidR="0090788A" w:rsidRPr="00BE29A3" w:rsidTr="0090788A">
        <w:tc>
          <w:tcPr>
            <w:tcW w:w="993" w:type="dxa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854" w:type="dxa"/>
            <w:gridSpan w:val="2"/>
          </w:tcPr>
          <w:p w:rsidR="0090788A" w:rsidRPr="00BE29A3" w:rsidRDefault="0090788A" w:rsidP="008A394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Линейка-День полного освобождения Ленинграда от </w:t>
            </w:r>
            <w:proofErr w:type="gramStart"/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фашистской</w:t>
            </w:r>
            <w:proofErr w:type="gramEnd"/>
          </w:p>
          <w:p w:rsidR="0090788A" w:rsidRPr="00BE29A3" w:rsidRDefault="0090788A" w:rsidP="008A394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блокады;</w:t>
            </w:r>
          </w:p>
          <w:p w:rsidR="0090788A" w:rsidRPr="00BE29A3" w:rsidRDefault="0090788A" w:rsidP="008A3948">
            <w:pPr>
              <w:spacing w:before="109" w:after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</w:tcPr>
          <w:p w:rsidR="0090788A" w:rsidRPr="00BE29A3" w:rsidRDefault="0090788A" w:rsidP="000D3C8C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316" w:type="dxa"/>
          </w:tcPr>
          <w:p w:rsidR="0090788A" w:rsidRPr="00BE29A3" w:rsidRDefault="0090788A" w:rsidP="008A3948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197" w:type="dxa"/>
          </w:tcPr>
          <w:p w:rsidR="0090788A" w:rsidRPr="00BE29A3" w:rsidRDefault="0090788A" w:rsidP="008A3948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  <w:p w:rsidR="0090788A" w:rsidRPr="00BE29A3" w:rsidRDefault="0090788A" w:rsidP="008A3948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Гордеева Е.Н.</w:t>
            </w:r>
          </w:p>
        </w:tc>
      </w:tr>
      <w:tr w:rsidR="0090788A" w:rsidRPr="00BE29A3" w:rsidTr="0090788A">
        <w:tc>
          <w:tcPr>
            <w:tcW w:w="993" w:type="dxa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54" w:type="dxa"/>
            <w:gridSpan w:val="2"/>
          </w:tcPr>
          <w:p w:rsidR="0090788A" w:rsidRPr="00BE29A3" w:rsidRDefault="0090788A" w:rsidP="008A3948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Патриотическая акция «Бабочки памяти», посвященная памяти жертв Холокоста</w:t>
            </w:r>
          </w:p>
        </w:tc>
        <w:tc>
          <w:tcPr>
            <w:tcW w:w="2211" w:type="dxa"/>
          </w:tcPr>
          <w:p w:rsidR="0090788A" w:rsidRPr="00BE29A3" w:rsidRDefault="0090788A" w:rsidP="008A3948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316" w:type="dxa"/>
          </w:tcPr>
          <w:p w:rsidR="0090788A" w:rsidRPr="00BE29A3" w:rsidRDefault="0090788A" w:rsidP="008A3948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197" w:type="dxa"/>
          </w:tcPr>
          <w:p w:rsidR="0090788A" w:rsidRPr="00BE29A3" w:rsidRDefault="0090788A" w:rsidP="008A3948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ВР</w:t>
            </w:r>
          </w:p>
          <w:p w:rsidR="0090788A" w:rsidRPr="00BE29A3" w:rsidRDefault="0090788A" w:rsidP="008A3948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Коннова</w:t>
            </w:r>
            <w:proofErr w:type="spellEnd"/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А.Ю.</w:t>
            </w:r>
          </w:p>
        </w:tc>
      </w:tr>
      <w:tr w:rsidR="0090788A" w:rsidRPr="00BE29A3" w:rsidTr="0090788A">
        <w:tc>
          <w:tcPr>
            <w:tcW w:w="993" w:type="dxa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54" w:type="dxa"/>
            <w:gridSpan w:val="2"/>
          </w:tcPr>
          <w:p w:rsidR="0090788A" w:rsidRPr="00BE29A3" w:rsidRDefault="0090788A" w:rsidP="008A3948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Гражданская оборона, огневая подготовка</w:t>
            </w:r>
          </w:p>
        </w:tc>
        <w:tc>
          <w:tcPr>
            <w:tcW w:w="2211" w:type="dxa"/>
          </w:tcPr>
          <w:p w:rsidR="0090788A" w:rsidRPr="00BE29A3" w:rsidRDefault="0090788A" w:rsidP="000D3C8C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316" w:type="dxa"/>
          </w:tcPr>
          <w:p w:rsidR="0090788A" w:rsidRPr="00BE29A3" w:rsidRDefault="0090788A" w:rsidP="008A3948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197" w:type="dxa"/>
          </w:tcPr>
          <w:p w:rsidR="0090788A" w:rsidRPr="00BE29A3" w:rsidRDefault="0090788A" w:rsidP="008A3948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Сафронов С.П.</w:t>
            </w:r>
          </w:p>
          <w:p w:rsidR="0090788A" w:rsidRPr="00BE29A3" w:rsidRDefault="0090788A" w:rsidP="008A3948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ОБЖ</w:t>
            </w:r>
          </w:p>
        </w:tc>
      </w:tr>
      <w:tr w:rsidR="0090788A" w:rsidRPr="00BE29A3" w:rsidTr="0090788A">
        <w:tc>
          <w:tcPr>
            <w:tcW w:w="993" w:type="dxa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54" w:type="dxa"/>
            <w:gridSpan w:val="2"/>
          </w:tcPr>
          <w:p w:rsidR="0090788A" w:rsidRPr="00BE29A3" w:rsidRDefault="0090788A" w:rsidP="008A3948">
            <w:pPr>
              <w:spacing w:before="109" w:after="25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Классный час</w:t>
            </w:r>
          </w:p>
          <w:p w:rsidR="0090788A" w:rsidRPr="00BE29A3" w:rsidRDefault="0090788A" w:rsidP="008A3948">
            <w:pPr>
              <w:spacing w:before="109" w:after="25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Разгром немецко-фашистских войск под Сталинградом</w:t>
            </w:r>
          </w:p>
        </w:tc>
        <w:tc>
          <w:tcPr>
            <w:tcW w:w="2211" w:type="dxa"/>
          </w:tcPr>
          <w:p w:rsidR="0090788A" w:rsidRPr="00BE29A3" w:rsidRDefault="0090788A" w:rsidP="008A3948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 </w:t>
            </w: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316" w:type="dxa"/>
          </w:tcPr>
          <w:p w:rsidR="0090788A" w:rsidRPr="00BE29A3" w:rsidRDefault="0090788A" w:rsidP="008A3948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197" w:type="dxa"/>
          </w:tcPr>
          <w:p w:rsidR="0090788A" w:rsidRPr="00BE29A3" w:rsidRDefault="0090788A" w:rsidP="008A3948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0788A" w:rsidRPr="00BE29A3" w:rsidTr="0090788A">
        <w:tc>
          <w:tcPr>
            <w:tcW w:w="993" w:type="dxa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54" w:type="dxa"/>
            <w:gridSpan w:val="2"/>
          </w:tcPr>
          <w:p w:rsidR="0090788A" w:rsidRPr="00BE29A3" w:rsidRDefault="0090788A" w:rsidP="008A3948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Гражданская оборона, огневая подготовка игра «Я знаю ОБЖ» </w:t>
            </w:r>
          </w:p>
        </w:tc>
        <w:tc>
          <w:tcPr>
            <w:tcW w:w="2211" w:type="dxa"/>
          </w:tcPr>
          <w:p w:rsidR="0090788A" w:rsidRPr="00BE29A3" w:rsidRDefault="0090788A" w:rsidP="008A3948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 </w:t>
            </w: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316" w:type="dxa"/>
          </w:tcPr>
          <w:p w:rsidR="0090788A" w:rsidRPr="00BE29A3" w:rsidRDefault="0090788A" w:rsidP="008A3948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2197" w:type="dxa"/>
          </w:tcPr>
          <w:p w:rsidR="0090788A" w:rsidRPr="00BE29A3" w:rsidRDefault="0090788A" w:rsidP="008A3948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Сафронов С.П.</w:t>
            </w:r>
          </w:p>
          <w:p w:rsidR="0090788A" w:rsidRPr="00BE29A3" w:rsidRDefault="0090788A" w:rsidP="008A3948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Губарева Л.А.</w:t>
            </w:r>
          </w:p>
          <w:p w:rsidR="0090788A" w:rsidRPr="00BE29A3" w:rsidRDefault="0090788A" w:rsidP="008A3948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ОБЖ</w:t>
            </w:r>
          </w:p>
          <w:p w:rsidR="0090788A" w:rsidRPr="00BE29A3" w:rsidRDefault="0090788A" w:rsidP="008A3948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88A" w:rsidRPr="00BE29A3" w:rsidTr="0090788A">
        <w:tc>
          <w:tcPr>
            <w:tcW w:w="993" w:type="dxa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54" w:type="dxa"/>
            <w:gridSpan w:val="2"/>
          </w:tcPr>
          <w:p w:rsidR="0090788A" w:rsidRPr="00BE29A3" w:rsidRDefault="0090788A" w:rsidP="008A3948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Гражданская оборона, огневая подготовка игра «Крестики-нолики»  </w:t>
            </w:r>
          </w:p>
        </w:tc>
        <w:tc>
          <w:tcPr>
            <w:tcW w:w="2211" w:type="dxa"/>
          </w:tcPr>
          <w:p w:rsidR="0090788A" w:rsidRPr="00BE29A3" w:rsidRDefault="0090788A" w:rsidP="008A3948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 </w:t>
            </w: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316" w:type="dxa"/>
          </w:tcPr>
          <w:p w:rsidR="0090788A" w:rsidRPr="00BE29A3" w:rsidRDefault="0090788A" w:rsidP="008A3948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197" w:type="dxa"/>
          </w:tcPr>
          <w:p w:rsidR="0090788A" w:rsidRPr="00BE29A3" w:rsidRDefault="0090788A" w:rsidP="008A3948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Губарева Л.А.</w:t>
            </w:r>
          </w:p>
          <w:p w:rsidR="0090788A" w:rsidRPr="00BE29A3" w:rsidRDefault="0090788A" w:rsidP="008A3948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ОБЖ</w:t>
            </w:r>
          </w:p>
        </w:tc>
      </w:tr>
      <w:tr w:rsidR="0090788A" w:rsidRPr="00BE29A3" w:rsidTr="0090788A">
        <w:tc>
          <w:tcPr>
            <w:tcW w:w="993" w:type="dxa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54" w:type="dxa"/>
            <w:gridSpan w:val="2"/>
          </w:tcPr>
          <w:p w:rsidR="0090788A" w:rsidRPr="00BE29A3" w:rsidRDefault="0090788A" w:rsidP="008A3948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Соревнования по стрельбе </w:t>
            </w:r>
          </w:p>
        </w:tc>
        <w:tc>
          <w:tcPr>
            <w:tcW w:w="2211" w:type="dxa"/>
          </w:tcPr>
          <w:p w:rsidR="0090788A" w:rsidRPr="00BE29A3" w:rsidRDefault="0090788A" w:rsidP="008A3948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 </w:t>
            </w: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316" w:type="dxa"/>
          </w:tcPr>
          <w:p w:rsidR="0090788A" w:rsidRPr="00BE29A3" w:rsidRDefault="0090788A" w:rsidP="008A3948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8 - 11</w:t>
            </w:r>
          </w:p>
        </w:tc>
        <w:tc>
          <w:tcPr>
            <w:tcW w:w="2197" w:type="dxa"/>
          </w:tcPr>
          <w:p w:rsidR="0090788A" w:rsidRPr="00BE29A3" w:rsidRDefault="0090788A" w:rsidP="008A3948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Сафронов С.П.</w:t>
            </w:r>
          </w:p>
          <w:p w:rsidR="0090788A" w:rsidRPr="00BE29A3" w:rsidRDefault="0090788A" w:rsidP="008A3948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0788A" w:rsidRPr="00BE29A3" w:rsidTr="0090788A">
        <w:tc>
          <w:tcPr>
            <w:tcW w:w="993" w:type="dxa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54" w:type="dxa"/>
            <w:gridSpan w:val="2"/>
          </w:tcPr>
          <w:p w:rsidR="0090788A" w:rsidRPr="00BE29A3" w:rsidRDefault="0090788A" w:rsidP="008A3948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Соревнования: разборка, сборка </w:t>
            </w:r>
            <w:r w:rsidRPr="00BE29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автомата Калашникова;</w:t>
            </w:r>
          </w:p>
        </w:tc>
        <w:tc>
          <w:tcPr>
            <w:tcW w:w="2211" w:type="dxa"/>
          </w:tcPr>
          <w:p w:rsidR="0090788A" w:rsidRPr="00BE29A3" w:rsidRDefault="0090788A" w:rsidP="008A3948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 </w:t>
            </w: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316" w:type="dxa"/>
          </w:tcPr>
          <w:p w:rsidR="0090788A" w:rsidRPr="00BE29A3" w:rsidRDefault="0090788A" w:rsidP="008A3948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197" w:type="dxa"/>
          </w:tcPr>
          <w:p w:rsidR="0090788A" w:rsidRPr="00BE29A3" w:rsidRDefault="0090788A" w:rsidP="008A3948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Сафронов С.П.</w:t>
            </w:r>
          </w:p>
          <w:p w:rsidR="0090788A" w:rsidRPr="00BE29A3" w:rsidRDefault="0090788A" w:rsidP="008A3948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Учитель ОБЖ</w:t>
            </w:r>
          </w:p>
        </w:tc>
      </w:tr>
      <w:tr w:rsidR="0090788A" w:rsidRPr="00BE29A3" w:rsidTr="0090788A">
        <w:tc>
          <w:tcPr>
            <w:tcW w:w="993" w:type="dxa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854" w:type="dxa"/>
            <w:gridSpan w:val="2"/>
          </w:tcPr>
          <w:p w:rsidR="0090788A" w:rsidRPr="00BE29A3" w:rsidRDefault="0090788A" w:rsidP="008A3948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Соревнования: метание гранат, метание ножей </w:t>
            </w:r>
          </w:p>
        </w:tc>
        <w:tc>
          <w:tcPr>
            <w:tcW w:w="2211" w:type="dxa"/>
          </w:tcPr>
          <w:p w:rsidR="0090788A" w:rsidRPr="00BE29A3" w:rsidRDefault="0090788A" w:rsidP="008A3948">
            <w:pPr>
              <w:spacing w:before="109" w:after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11</w:t>
            </w: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 </w:t>
            </w: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316" w:type="dxa"/>
          </w:tcPr>
          <w:p w:rsidR="0090788A" w:rsidRPr="00BE29A3" w:rsidRDefault="0090788A" w:rsidP="008A3948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2197" w:type="dxa"/>
          </w:tcPr>
          <w:p w:rsidR="0090788A" w:rsidRPr="00BE29A3" w:rsidRDefault="0090788A" w:rsidP="008A3948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Сафронов С.П.</w:t>
            </w:r>
          </w:p>
        </w:tc>
      </w:tr>
      <w:tr w:rsidR="0090788A" w:rsidRPr="00BE29A3" w:rsidTr="0090788A">
        <w:tc>
          <w:tcPr>
            <w:tcW w:w="993" w:type="dxa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54" w:type="dxa"/>
            <w:gridSpan w:val="2"/>
          </w:tcPr>
          <w:p w:rsidR="0090788A" w:rsidRPr="00BE29A3" w:rsidRDefault="0090788A" w:rsidP="008A3948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Викторина «Герои России» </w:t>
            </w:r>
          </w:p>
        </w:tc>
        <w:tc>
          <w:tcPr>
            <w:tcW w:w="2211" w:type="dxa"/>
          </w:tcPr>
          <w:p w:rsidR="0090788A" w:rsidRPr="00BE29A3" w:rsidRDefault="0090788A" w:rsidP="008A3948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 </w:t>
            </w: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316" w:type="dxa"/>
          </w:tcPr>
          <w:p w:rsidR="0090788A" w:rsidRPr="00BE29A3" w:rsidRDefault="0090788A" w:rsidP="008A3948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2197" w:type="dxa"/>
          </w:tcPr>
          <w:p w:rsidR="0090788A" w:rsidRPr="00BE29A3" w:rsidRDefault="0090788A" w:rsidP="008A3948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0788A" w:rsidRPr="00BE29A3" w:rsidTr="0090788A">
        <w:tc>
          <w:tcPr>
            <w:tcW w:w="993" w:type="dxa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54" w:type="dxa"/>
            <w:gridSpan w:val="2"/>
          </w:tcPr>
          <w:p w:rsidR="0090788A" w:rsidRPr="00BE29A3" w:rsidRDefault="0090788A" w:rsidP="008A3948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Патриотическая акция «Красный тюльпан», посвященная памяти солдат, погибших в годы </w:t>
            </w:r>
            <w:proofErr w:type="spellStart"/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Афганскойвойны</w:t>
            </w:r>
            <w:proofErr w:type="spellEnd"/>
          </w:p>
        </w:tc>
        <w:tc>
          <w:tcPr>
            <w:tcW w:w="2211" w:type="dxa"/>
          </w:tcPr>
          <w:p w:rsidR="0090788A" w:rsidRPr="00BE29A3" w:rsidRDefault="0090788A" w:rsidP="008A3948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 </w:t>
            </w: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316" w:type="dxa"/>
          </w:tcPr>
          <w:p w:rsidR="0090788A" w:rsidRPr="00BE29A3" w:rsidRDefault="0090788A" w:rsidP="008A3948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 </w:t>
            </w:r>
          </w:p>
        </w:tc>
        <w:tc>
          <w:tcPr>
            <w:tcW w:w="2197" w:type="dxa"/>
          </w:tcPr>
          <w:p w:rsidR="0090788A" w:rsidRPr="00BE29A3" w:rsidRDefault="0090788A" w:rsidP="008A3948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ВР</w:t>
            </w:r>
          </w:p>
          <w:p w:rsidR="0090788A" w:rsidRPr="00BE29A3" w:rsidRDefault="0090788A" w:rsidP="008A3948">
            <w:pPr>
              <w:spacing w:before="109" w:after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Коннова</w:t>
            </w:r>
            <w:proofErr w:type="spellEnd"/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А.Ю.</w:t>
            </w:r>
          </w:p>
        </w:tc>
      </w:tr>
      <w:tr w:rsidR="0090788A" w:rsidRPr="00BE29A3" w:rsidTr="0090788A">
        <w:tc>
          <w:tcPr>
            <w:tcW w:w="993" w:type="dxa"/>
          </w:tcPr>
          <w:p w:rsidR="0090788A" w:rsidRPr="00BE29A3" w:rsidRDefault="0090788A" w:rsidP="00D2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54" w:type="dxa"/>
            <w:gridSpan w:val="2"/>
          </w:tcPr>
          <w:p w:rsidR="0090788A" w:rsidRPr="00BE29A3" w:rsidRDefault="0090788A" w:rsidP="008A3948">
            <w:pPr>
              <w:spacing w:before="109" w:after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Военно-спортивная игра «Снежный Барс»</w:t>
            </w:r>
          </w:p>
        </w:tc>
        <w:tc>
          <w:tcPr>
            <w:tcW w:w="2211" w:type="dxa"/>
          </w:tcPr>
          <w:p w:rsidR="0090788A" w:rsidRPr="00BE29A3" w:rsidRDefault="0090788A" w:rsidP="006B5A9B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 </w:t>
            </w: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316" w:type="dxa"/>
          </w:tcPr>
          <w:p w:rsidR="0090788A" w:rsidRPr="00BE29A3" w:rsidRDefault="0090788A" w:rsidP="008A3948">
            <w:pPr>
              <w:spacing w:before="109"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2-11</w:t>
            </w:r>
          </w:p>
        </w:tc>
        <w:tc>
          <w:tcPr>
            <w:tcW w:w="2197" w:type="dxa"/>
          </w:tcPr>
          <w:p w:rsidR="0090788A" w:rsidRPr="00BE29A3" w:rsidRDefault="0090788A" w:rsidP="008A3948">
            <w:pPr>
              <w:spacing w:before="109" w:after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Кузьменко</w:t>
            </w:r>
            <w:proofErr w:type="spellEnd"/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  <w:p w:rsidR="0090788A" w:rsidRPr="00BE29A3" w:rsidRDefault="0090788A" w:rsidP="008A3948">
            <w:pPr>
              <w:spacing w:before="109" w:after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Сафронов С.П.</w:t>
            </w:r>
          </w:p>
          <w:p w:rsidR="0090788A" w:rsidRPr="00BE29A3" w:rsidRDefault="0090788A" w:rsidP="008A3948">
            <w:pPr>
              <w:spacing w:before="109" w:after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DD714F" w:rsidRPr="00BE29A3" w:rsidRDefault="00DD714F" w:rsidP="00D26D0C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9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1894205</wp:posOffset>
            </wp:positionH>
            <wp:positionV relativeFrom="paragraph">
              <wp:posOffset>59690</wp:posOffset>
            </wp:positionV>
            <wp:extent cx="2030730" cy="1413510"/>
            <wp:effectExtent l="19050" t="0" r="7620" b="0"/>
            <wp:wrapNone/>
            <wp:docPr id="1" name="Рисунок 1" descr="C:\Users\Денис\Documents\Копия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ocuments\Копия подпис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14F" w:rsidRPr="00BE29A3" w:rsidRDefault="00DD714F" w:rsidP="00D26D0C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9A3"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        </w:t>
      </w:r>
      <w:proofErr w:type="spellStart"/>
      <w:r w:rsidRPr="00BE29A3">
        <w:rPr>
          <w:rFonts w:ascii="Times New Roman" w:hAnsi="Times New Roman" w:cs="Times New Roman"/>
          <w:sz w:val="28"/>
          <w:szCs w:val="28"/>
        </w:rPr>
        <w:t>О.А.Симон</w:t>
      </w:r>
      <w:proofErr w:type="spellEnd"/>
      <w:r w:rsidRPr="00BE29A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D714F" w:rsidRPr="00BE29A3" w:rsidSect="00427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D0C"/>
    <w:rsid w:val="000D3C8C"/>
    <w:rsid w:val="00377D7C"/>
    <w:rsid w:val="00427207"/>
    <w:rsid w:val="006B5A9B"/>
    <w:rsid w:val="00793FF3"/>
    <w:rsid w:val="0090788A"/>
    <w:rsid w:val="009250D3"/>
    <w:rsid w:val="009D7E00"/>
    <w:rsid w:val="00BE29A3"/>
    <w:rsid w:val="00D26D0C"/>
    <w:rsid w:val="00DD714F"/>
    <w:rsid w:val="00E9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6</cp:revision>
  <cp:lastPrinted>2023-01-23T03:34:00Z</cp:lastPrinted>
  <dcterms:created xsi:type="dcterms:W3CDTF">2023-01-23T03:20:00Z</dcterms:created>
  <dcterms:modified xsi:type="dcterms:W3CDTF">2023-01-23T09:14:00Z</dcterms:modified>
</cp:coreProperties>
</file>