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B" w:rsidRPr="009C1D32" w:rsidRDefault="0041381B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3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41381B" w:rsidRPr="009C1D32" w:rsidRDefault="0041381B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32">
        <w:rPr>
          <w:rFonts w:ascii="Times New Roman" w:hAnsi="Times New Roman" w:cs="Times New Roman"/>
          <w:sz w:val="28"/>
          <w:szCs w:val="28"/>
        </w:rPr>
        <w:t>на весенние каникулы 2022-2023 учебного года</w:t>
      </w:r>
    </w:p>
    <w:p w:rsidR="0071273A" w:rsidRPr="009C1D32" w:rsidRDefault="0041381B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D32">
        <w:rPr>
          <w:rFonts w:ascii="Times New Roman" w:hAnsi="Times New Roman" w:cs="Times New Roman"/>
          <w:sz w:val="28"/>
          <w:szCs w:val="28"/>
        </w:rPr>
        <w:t>в МКОУ "Солоновская СШ им. Н.А. Сартина"</w:t>
      </w:r>
    </w:p>
    <w:p w:rsidR="0041381B" w:rsidRPr="009C1D32" w:rsidRDefault="0041381B" w:rsidP="004138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6"/>
        <w:gridCol w:w="3075"/>
        <w:gridCol w:w="1767"/>
        <w:gridCol w:w="1558"/>
        <w:gridCol w:w="2375"/>
      </w:tblGrid>
      <w:tr w:rsidR="0041381B" w:rsidRPr="009C1D32" w:rsidTr="003B69F4">
        <w:tc>
          <w:tcPr>
            <w:tcW w:w="796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5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558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375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1381B" w:rsidRPr="009C1D32" w:rsidTr="003B69F4">
        <w:tc>
          <w:tcPr>
            <w:tcW w:w="796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41381B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Работа ШСК «Чемпион»</w:t>
            </w:r>
          </w:p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3B69F4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1558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5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Соколов С.А.</w:t>
            </w:r>
          </w:p>
        </w:tc>
      </w:tr>
      <w:tr w:rsidR="0041381B" w:rsidRPr="009C1D32" w:rsidTr="003B69F4">
        <w:tc>
          <w:tcPr>
            <w:tcW w:w="796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3B69F4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3B69F4" w:rsidRDefault="003B69F4" w:rsidP="009C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 к ОГЭ,</w:t>
            </w:r>
            <w:r w:rsidR="009C1D32"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1D32" w:rsidRPr="009C1D32" w:rsidRDefault="009C1D32" w:rsidP="009C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3B69F4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58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41381B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41381B" w:rsidRPr="009C1D32" w:rsidTr="003B69F4">
        <w:tc>
          <w:tcPr>
            <w:tcW w:w="796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41381B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 w:rsidRPr="009C1D32">
              <w:rPr>
                <w:rFonts w:ascii="Times New Roman" w:hAnsi="Times New Roman" w:cs="Times New Roman"/>
                <w:sz w:val="28"/>
                <w:szCs w:val="28"/>
              </w:rPr>
              <w:t xml:space="preserve"> час «Друзья птиц»</w:t>
            </w:r>
          </w:p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1381B" w:rsidRPr="009C1D32" w:rsidRDefault="003B69F4" w:rsidP="009C1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D32" w:rsidRPr="009C1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558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41381B" w:rsidRPr="009C1D32" w:rsidRDefault="009C1D32" w:rsidP="003B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Бажина О.А.</w:t>
            </w:r>
          </w:p>
        </w:tc>
      </w:tr>
      <w:tr w:rsidR="0041381B" w:rsidRPr="009C1D32" w:rsidTr="003B69F4">
        <w:tc>
          <w:tcPr>
            <w:tcW w:w="796" w:type="dxa"/>
          </w:tcPr>
          <w:p w:rsidR="0041381B" w:rsidRPr="009C1D32" w:rsidRDefault="0041381B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41381B" w:rsidRPr="009C1D32" w:rsidRDefault="003B69F4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ко Дню смеха</w:t>
            </w:r>
          </w:p>
        </w:tc>
        <w:tc>
          <w:tcPr>
            <w:tcW w:w="1767" w:type="dxa"/>
          </w:tcPr>
          <w:p w:rsidR="0041381B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1558" w:type="dxa"/>
          </w:tcPr>
          <w:p w:rsidR="0041381B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5" w:type="dxa"/>
          </w:tcPr>
          <w:p w:rsidR="0041381B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Водовскова Ю.Н.</w:t>
            </w:r>
          </w:p>
        </w:tc>
      </w:tr>
      <w:tr w:rsidR="009C1D32" w:rsidRPr="009C1D32" w:rsidTr="003B69F4">
        <w:tc>
          <w:tcPr>
            <w:tcW w:w="796" w:type="dxa"/>
          </w:tcPr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Экскурсия «Природа встречает весну»</w:t>
            </w:r>
          </w:p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</w:tc>
        <w:tc>
          <w:tcPr>
            <w:tcW w:w="1558" w:type="dxa"/>
          </w:tcPr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9C1D32" w:rsidRPr="009C1D32" w:rsidRDefault="009C1D32" w:rsidP="00413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D32">
              <w:rPr>
                <w:rFonts w:ascii="Times New Roman" w:hAnsi="Times New Roman" w:cs="Times New Roman"/>
                <w:sz w:val="28"/>
                <w:szCs w:val="28"/>
              </w:rPr>
              <w:t>Кальсина Д.Ю.</w:t>
            </w:r>
          </w:p>
        </w:tc>
      </w:tr>
    </w:tbl>
    <w:p w:rsidR="00D1669D" w:rsidRDefault="00D1669D" w:rsidP="0041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81B" w:rsidRDefault="00D1669D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Селивёрстовский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</w:p>
    <w:tbl>
      <w:tblPr>
        <w:tblW w:w="5073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3117"/>
        <w:gridCol w:w="1703"/>
        <w:gridCol w:w="1559"/>
        <w:gridCol w:w="2408"/>
      </w:tblGrid>
      <w:tr w:rsidR="00D1669D" w:rsidRPr="00D1669D" w:rsidTr="00D1669D">
        <w:tc>
          <w:tcPr>
            <w:tcW w:w="7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D" w:rsidRPr="00D1669D" w:rsidRDefault="00D1669D" w:rsidP="003F5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1669D" w:rsidRPr="00D1669D" w:rsidTr="00D1669D">
        <w:tc>
          <w:tcPr>
            <w:tcW w:w="7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Памятки для детей и родителей, размещение информации в родительском </w:t>
            </w:r>
            <w:proofErr w:type="spellStart"/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чате</w:t>
            </w:r>
            <w:proofErr w:type="gramStart"/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нструктаж</w:t>
            </w:r>
            <w:proofErr w:type="spellEnd"/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«Правила безопасного поведения на каникулах в весенний период»</w:t>
            </w:r>
          </w:p>
        </w:tc>
        <w:tc>
          <w:tcPr>
            <w:tcW w:w="1703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D166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D1669D" w:rsidRPr="00D1669D" w:rsidTr="00D1669D">
        <w:tc>
          <w:tcPr>
            <w:tcW w:w="7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69D" w:rsidRPr="00D1669D" w:rsidRDefault="00D1669D" w:rsidP="00D1669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«Литературный калейдоскоп» - композиции стихов о весне </w:t>
            </w:r>
            <w:proofErr w:type="spellStart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формат</w:t>
            </w:r>
          </w:p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https</w:t>
            </w: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://</w:t>
            </w: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www</w:t>
            </w: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youtube</w:t>
            </w:r>
            <w:proofErr w:type="spellEnd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co</w:t>
            </w:r>
          </w:p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m/</w:t>
            </w:r>
            <w:proofErr w:type="spellStart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watch?v</w:t>
            </w:r>
            <w:proofErr w:type="spellEnd"/>
            <w:r w:rsidRPr="00D166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=le-eeVAlN9U»</w:t>
            </w:r>
          </w:p>
        </w:tc>
        <w:tc>
          <w:tcPr>
            <w:tcW w:w="1703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.2023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D166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D" w:rsidRPr="00D1669D" w:rsidTr="00D1669D">
        <w:trPr>
          <w:trHeight w:val="1227"/>
        </w:trPr>
        <w:tc>
          <w:tcPr>
            <w:tcW w:w="7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Заочное путешествие «Знай и люби, родную природу!»</w:t>
            </w:r>
          </w:p>
        </w:tc>
        <w:tc>
          <w:tcPr>
            <w:tcW w:w="1703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03.2023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D166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69D" w:rsidRPr="00D1669D" w:rsidTr="00D1669D">
        <w:trPr>
          <w:trHeight w:val="1136"/>
        </w:trPr>
        <w:tc>
          <w:tcPr>
            <w:tcW w:w="7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«Наш дом - планета Земля»</w:t>
            </w:r>
          </w:p>
        </w:tc>
        <w:tc>
          <w:tcPr>
            <w:tcW w:w="1703" w:type="dxa"/>
            <w:tcBorders>
              <w:top w:val="single" w:sz="6" w:space="0" w:color="888888"/>
              <w:left w:val="single" w:sz="4" w:space="0" w:color="auto"/>
              <w:bottom w:val="single" w:sz="6" w:space="0" w:color="888888"/>
              <w:right w:val="single" w:sz="4" w:space="0" w:color="auto"/>
            </w:tcBorders>
            <w:shd w:val="clear" w:color="auto" w:fill="FFFFFF"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24.03-02.03.2023г.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D1669D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4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D1669D" w:rsidRPr="00D1669D" w:rsidRDefault="00D1669D" w:rsidP="003F5A54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69D" w:rsidRDefault="00D1669D" w:rsidP="0041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9D" w:rsidRDefault="00D1669D" w:rsidP="00413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9D" w:rsidRDefault="00D1669D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2032071</wp:posOffset>
            </wp:positionH>
            <wp:positionV relativeFrom="paragraph">
              <wp:posOffset>10442</wp:posOffset>
            </wp:positionV>
            <wp:extent cx="2024238" cy="1422400"/>
            <wp:effectExtent l="19050" t="0" r="0" b="0"/>
            <wp:wrapNone/>
            <wp:docPr id="1" name="Рисунок 1" descr="C:\Users\Денис\Documents\Копи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cuments\Копи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238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32" w:rsidRPr="009C1D32" w:rsidRDefault="009C1D32" w:rsidP="004138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О.А.Симон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1D32" w:rsidRPr="009C1D32" w:rsidSect="007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381B"/>
    <w:rsid w:val="000975F4"/>
    <w:rsid w:val="0032311F"/>
    <w:rsid w:val="003B69F4"/>
    <w:rsid w:val="0041381B"/>
    <w:rsid w:val="0071273A"/>
    <w:rsid w:val="009C1D32"/>
    <w:rsid w:val="00D1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cp:lastPrinted>2023-03-21T04:41:00Z</cp:lastPrinted>
  <dcterms:created xsi:type="dcterms:W3CDTF">2023-03-21T04:12:00Z</dcterms:created>
  <dcterms:modified xsi:type="dcterms:W3CDTF">2023-03-23T07:36:00Z</dcterms:modified>
</cp:coreProperties>
</file>